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4D35" w:rsidRPr="00DB3D0F" w:rsidP="00344D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</w:t>
      </w:r>
      <w:r w:rsidRPr="00DB3D0F" w:rsidR="004B1951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 xml:space="preserve">   </w:t>
      </w:r>
      <w:r w:rsidRPr="00DB3D0F" w:rsidR="004B1951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Дело №0</w:t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</w:t>
      </w:r>
      <w:r w:rsidRPr="00DB3D0F" w:rsidR="00BA4650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-</w:t>
      </w:r>
      <w:r w:rsidR="00132EB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3310</w:t>
      </w:r>
      <w:r w:rsidRPr="00DB3D0F" w:rsidR="00267BA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</w:t>
      </w:r>
      <w:r w:rsidRPr="00DB3D0F" w:rsidR="00BA4650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26</w:t>
      </w:r>
      <w:r w:rsidRPr="00DB3D0F" w:rsidR="007E3A8E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04</w:t>
      </w:r>
      <w:r w:rsidRPr="00DB3D0F" w:rsidR="00BA4650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</w:t>
      </w:r>
      <w:r w:rsidRPr="00DB3D0F" w:rsid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2024</w:t>
      </w:r>
      <w:r w:rsidRPr="00DB3D0F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B3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344D35" w:rsidRPr="00DB3D0F" w:rsidP="00344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44D35" w:rsidRPr="00DB3D0F" w:rsidP="0034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44D35" w:rsidRPr="00DB3D0F" w:rsidP="0034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67BAC" w:rsidRPr="00DB3D0F" w:rsidP="0034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35" w:rsidRPr="00DB3D0F" w:rsidP="0026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EB9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</w:t>
      </w:r>
      <w:r w:rsidRPr="00DB3D0F" w:rsidR="004B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D0F" w:rsidR="00B84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</w:t>
      </w:r>
      <w:r w:rsidRPr="00DB3D0F" w:rsidR="00267B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года</w:t>
      </w:r>
    </w:p>
    <w:p w:rsidR="00344D35" w:rsidRPr="00DB3D0F" w:rsidP="0034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Pr="00DB3D0F" w:rsidP="00344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3D0F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D0F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D0F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4 Сургутского судебного района города окружного значения Сургута </w:t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–Югры 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Н.В.</w:t>
      </w:r>
      <w:r w:rsidRPr="00DB3D0F" w:rsidR="00344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262C" w:rsidRPr="00DB3D0F" w:rsidP="00344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B3D0F" w:rsidR="00AC1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</w:t>
      </w:r>
      <w:r w:rsidRPr="00DB3D0F" w:rsidR="0026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DB3D0F" w:rsid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</w:t>
      </w:r>
      <w:r w:rsidRPr="00DB3D0F" w:rsidR="00A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Л.И.,</w:t>
      </w:r>
    </w:p>
    <w:p w:rsidR="008A2684" w:rsidRPr="00DB3D0F" w:rsidP="00344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DB3D0F" w:rsidR="008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лиц, участвующих в деле</w:t>
      </w:r>
      <w:r w:rsidRPr="00DB3D0F" w:rsidR="003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D0F" w:rsidR="008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D35" w:rsidRPr="00DB3D0F" w:rsidP="00344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DB3D0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DB3D0F">
        <w:rPr>
          <w:rFonts w:ascii="Times New Roman" w:hAnsi="Times New Roman" w:cs="Times New Roman"/>
          <w:sz w:val="28"/>
          <w:szCs w:val="28"/>
        </w:rPr>
        <w:t xml:space="preserve"> </w:t>
      </w:r>
      <w:r w:rsidR="00132EB9">
        <w:rPr>
          <w:rFonts w:ascii="Times New Roman" w:hAnsi="Times New Roman" w:cs="Times New Roman"/>
          <w:sz w:val="28"/>
          <w:szCs w:val="28"/>
        </w:rPr>
        <w:t>Ганбаровой</w:t>
      </w:r>
      <w:r w:rsidR="00132EB9">
        <w:rPr>
          <w:rFonts w:ascii="Times New Roman" w:hAnsi="Times New Roman" w:cs="Times New Roman"/>
          <w:sz w:val="28"/>
          <w:szCs w:val="28"/>
        </w:rPr>
        <w:t xml:space="preserve"> Наили </w:t>
      </w:r>
      <w:r w:rsidR="00132EB9">
        <w:rPr>
          <w:rFonts w:ascii="Times New Roman" w:hAnsi="Times New Roman" w:cs="Times New Roman"/>
          <w:sz w:val="28"/>
          <w:szCs w:val="28"/>
        </w:rPr>
        <w:t>Мамедага</w:t>
      </w:r>
      <w:r w:rsidR="00132EB9">
        <w:rPr>
          <w:rFonts w:ascii="Times New Roman" w:hAnsi="Times New Roman" w:cs="Times New Roman"/>
          <w:sz w:val="28"/>
          <w:szCs w:val="28"/>
        </w:rPr>
        <w:t xml:space="preserve"> </w:t>
      </w:r>
      <w:r w:rsidR="00132EB9">
        <w:rPr>
          <w:rFonts w:ascii="Times New Roman" w:hAnsi="Times New Roman" w:cs="Times New Roman"/>
          <w:sz w:val="28"/>
          <w:szCs w:val="28"/>
        </w:rPr>
        <w:t>оглы</w:t>
      </w:r>
      <w:r w:rsidRPr="00DB3D0F" w:rsidR="000E3C98">
        <w:rPr>
          <w:rFonts w:ascii="Times New Roman" w:hAnsi="Times New Roman" w:cs="Times New Roman"/>
          <w:sz w:val="28"/>
          <w:szCs w:val="28"/>
        </w:rPr>
        <w:t xml:space="preserve"> к ООО ПКО «Экспресс-Кредит» </w:t>
      </w:r>
      <w:r w:rsidRPr="00DB3D0F" w:rsidR="00B84E1D">
        <w:rPr>
          <w:rFonts w:ascii="Times New Roman" w:hAnsi="Times New Roman" w:cs="Times New Roman"/>
          <w:sz w:val="28"/>
          <w:szCs w:val="28"/>
        </w:rPr>
        <w:t>о взыскании денежных средств</w:t>
      </w:r>
      <w:r w:rsidRPr="00DB3D0F" w:rsidR="0017355A">
        <w:rPr>
          <w:rFonts w:ascii="Times New Roman" w:hAnsi="Times New Roman" w:cs="Times New Roman"/>
          <w:sz w:val="28"/>
          <w:szCs w:val="28"/>
        </w:rPr>
        <w:t xml:space="preserve"> </w:t>
      </w:r>
      <w:r w:rsidRPr="00DB3D0F" w:rsidR="000E3C98">
        <w:rPr>
          <w:rFonts w:ascii="Times New Roman" w:hAnsi="Times New Roman" w:cs="Times New Roman"/>
          <w:sz w:val="28"/>
          <w:szCs w:val="28"/>
        </w:rPr>
        <w:t>в качестве понесенных убытков в виде судебных расходов</w:t>
      </w:r>
      <w:r w:rsidRPr="00DB3D0F" w:rsidR="0083499E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</w:p>
    <w:p w:rsidR="00344D35" w:rsidRPr="00DB3D0F" w:rsidP="00A54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</w:t>
      </w:r>
      <w:r w:rsidRPr="00DB3D0F" w:rsidR="0026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атьями </w:t>
      </w: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194-199 </w:t>
      </w:r>
      <w:r w:rsidRPr="00DB3D0F" w:rsidR="0076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ГПК РФ</w:t>
      </w: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44D35" w:rsidRPr="00DB3D0F" w:rsidP="00344D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E0CF2" w:rsidRPr="00DB3D0F" w:rsidP="00B84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удовлетворить заявленные</w:t>
      </w:r>
      <w:r w:rsidRPr="00DB3D0F" w:rsidR="0026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B3D0F" w:rsidR="0026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сковы</w:t>
      </w: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B3D0F" w:rsidR="0034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</w:t>
      </w: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частично.</w:t>
      </w:r>
    </w:p>
    <w:p w:rsidR="00B84E1D" w:rsidRPr="00DB3D0F" w:rsidP="006E0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Взыскать в пользу</w:t>
      </w:r>
      <w:r w:rsidRPr="00DB3D0F" w:rsidR="0026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EB9">
        <w:rPr>
          <w:rFonts w:ascii="Times New Roman" w:hAnsi="Times New Roman" w:cs="Times New Roman"/>
          <w:sz w:val="28"/>
          <w:szCs w:val="28"/>
        </w:rPr>
        <w:t>Ганбаровой</w:t>
      </w:r>
      <w:r w:rsidR="00132EB9">
        <w:rPr>
          <w:rFonts w:ascii="Times New Roman" w:hAnsi="Times New Roman" w:cs="Times New Roman"/>
          <w:sz w:val="28"/>
          <w:szCs w:val="28"/>
        </w:rPr>
        <w:t xml:space="preserve"> Наили </w:t>
      </w:r>
      <w:r w:rsidR="00132EB9">
        <w:rPr>
          <w:rFonts w:ascii="Times New Roman" w:hAnsi="Times New Roman" w:cs="Times New Roman"/>
          <w:sz w:val="28"/>
          <w:szCs w:val="28"/>
        </w:rPr>
        <w:t>Мамедага</w:t>
      </w:r>
      <w:r w:rsidR="00132EB9">
        <w:rPr>
          <w:rFonts w:ascii="Times New Roman" w:hAnsi="Times New Roman" w:cs="Times New Roman"/>
          <w:sz w:val="28"/>
          <w:szCs w:val="28"/>
        </w:rPr>
        <w:t xml:space="preserve"> </w:t>
      </w:r>
      <w:r w:rsidR="00132EB9">
        <w:rPr>
          <w:rFonts w:ascii="Times New Roman" w:hAnsi="Times New Roman" w:cs="Times New Roman"/>
          <w:sz w:val="28"/>
          <w:szCs w:val="28"/>
        </w:rPr>
        <w:t>оглы</w:t>
      </w:r>
      <w:r w:rsidRPr="00DB3D0F" w:rsidR="00132EB9">
        <w:rPr>
          <w:rFonts w:ascii="Times New Roman" w:hAnsi="Times New Roman" w:cs="Times New Roman"/>
          <w:sz w:val="28"/>
          <w:szCs w:val="28"/>
        </w:rPr>
        <w:t xml:space="preserve"> </w:t>
      </w:r>
      <w:r w:rsidRPr="00DB3D0F">
        <w:rPr>
          <w:rFonts w:ascii="Times New Roman" w:hAnsi="Times New Roman" w:cs="Times New Roman"/>
          <w:sz w:val="28"/>
          <w:szCs w:val="28"/>
        </w:rPr>
        <w:t>(</w:t>
      </w:r>
      <w:r w:rsidRPr="00DB3D0F" w:rsidR="000E3C9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46B0F">
        <w:rPr>
          <w:rFonts w:ascii="Times New Roman" w:hAnsi="Times New Roman" w:cs="Times New Roman"/>
          <w:sz w:val="28"/>
          <w:szCs w:val="28"/>
        </w:rPr>
        <w:t>***</w:t>
      </w:r>
      <w:r w:rsidR="00132EB9">
        <w:rPr>
          <w:rFonts w:ascii="Times New Roman" w:hAnsi="Times New Roman" w:cs="Times New Roman"/>
          <w:sz w:val="28"/>
          <w:szCs w:val="28"/>
        </w:rPr>
        <w:t xml:space="preserve"> №</w:t>
      </w:r>
      <w:r w:rsidR="00346B0F">
        <w:rPr>
          <w:rFonts w:ascii="Times New Roman" w:hAnsi="Times New Roman" w:cs="Times New Roman"/>
          <w:sz w:val="28"/>
          <w:szCs w:val="28"/>
        </w:rPr>
        <w:t>***</w:t>
      </w:r>
      <w:r w:rsidR="00132EB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346B0F">
        <w:rPr>
          <w:rFonts w:ascii="Times New Roman" w:hAnsi="Times New Roman" w:cs="Times New Roman"/>
          <w:sz w:val="28"/>
          <w:szCs w:val="28"/>
        </w:rPr>
        <w:t>****</w:t>
      </w:r>
      <w:r w:rsidRPr="00DB3D0F" w:rsidR="000E3C98">
        <w:rPr>
          <w:rFonts w:ascii="Times New Roman" w:hAnsi="Times New Roman" w:cs="Times New Roman"/>
          <w:sz w:val="28"/>
          <w:szCs w:val="28"/>
        </w:rPr>
        <w:t xml:space="preserve">) </w:t>
      </w:r>
      <w:r w:rsidRPr="00DB3D0F">
        <w:rPr>
          <w:rFonts w:ascii="Times New Roman" w:hAnsi="Times New Roman" w:cs="Times New Roman"/>
          <w:sz w:val="28"/>
          <w:szCs w:val="28"/>
        </w:rPr>
        <w:t>с</w:t>
      </w:r>
      <w:r w:rsidRPr="00DB3D0F" w:rsidR="000E3C98">
        <w:rPr>
          <w:rFonts w:ascii="Times New Roman" w:hAnsi="Times New Roman" w:cs="Times New Roman"/>
          <w:sz w:val="28"/>
          <w:szCs w:val="28"/>
        </w:rPr>
        <w:t xml:space="preserve"> ООО ПКО «Экспресс-Кредит» (ОГРН 1118602006786) денежны</w:t>
      </w:r>
      <w:r w:rsidRPr="00DB3D0F">
        <w:rPr>
          <w:rFonts w:ascii="Times New Roman" w:hAnsi="Times New Roman" w:cs="Times New Roman"/>
          <w:sz w:val="28"/>
          <w:szCs w:val="28"/>
        </w:rPr>
        <w:t>е</w:t>
      </w:r>
      <w:r w:rsidRPr="00DB3D0F" w:rsidR="000E3C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B3D0F">
        <w:rPr>
          <w:rFonts w:ascii="Times New Roman" w:hAnsi="Times New Roman" w:cs="Times New Roman"/>
          <w:sz w:val="28"/>
          <w:szCs w:val="28"/>
        </w:rPr>
        <w:t>а</w:t>
      </w:r>
      <w:r w:rsidRPr="00DB3D0F" w:rsidR="000E3C98">
        <w:rPr>
          <w:rFonts w:ascii="Times New Roman" w:hAnsi="Times New Roman" w:cs="Times New Roman"/>
          <w:sz w:val="28"/>
          <w:szCs w:val="28"/>
        </w:rPr>
        <w:t xml:space="preserve"> в качестве понесенных убытков в виде судебных расходов</w:t>
      </w:r>
      <w:r w:rsidRPr="00DB3D0F">
        <w:rPr>
          <w:rFonts w:ascii="Times New Roman" w:hAnsi="Times New Roman" w:cs="Times New Roman"/>
          <w:sz w:val="28"/>
          <w:szCs w:val="28"/>
        </w:rPr>
        <w:t xml:space="preserve"> </w:t>
      </w:r>
      <w:r w:rsidRPr="00DB3D0F" w:rsidR="00DB3D0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32CC4">
        <w:rPr>
          <w:rFonts w:ascii="Times New Roman" w:hAnsi="Times New Roman" w:cs="Times New Roman"/>
          <w:sz w:val="28"/>
          <w:szCs w:val="28"/>
        </w:rPr>
        <w:t>7000</w:t>
      </w:r>
      <w:r w:rsidRPr="00DB3D0F" w:rsidR="00DB3D0F">
        <w:rPr>
          <w:rFonts w:ascii="Times New Roman" w:hAnsi="Times New Roman" w:cs="Times New Roman"/>
          <w:sz w:val="28"/>
          <w:szCs w:val="28"/>
        </w:rPr>
        <w:t xml:space="preserve"> рублей, в возмещение понесённых судебных расходов по настоящему делу: расходов по уплате государственной пошлины 400 рублей, </w:t>
      </w:r>
      <w:r w:rsidR="00232CC4">
        <w:rPr>
          <w:rFonts w:ascii="Times New Roman" w:hAnsi="Times New Roman" w:cs="Times New Roman"/>
          <w:sz w:val="28"/>
          <w:szCs w:val="28"/>
        </w:rPr>
        <w:t xml:space="preserve">почтовых </w:t>
      </w:r>
      <w:r w:rsidRPr="00DB3D0F" w:rsidR="00DB3D0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32CC4">
        <w:rPr>
          <w:rFonts w:ascii="Times New Roman" w:hAnsi="Times New Roman" w:cs="Times New Roman"/>
          <w:sz w:val="28"/>
          <w:szCs w:val="28"/>
        </w:rPr>
        <w:t>83</w:t>
      </w:r>
      <w:r w:rsidRPr="00DB3D0F" w:rsidR="00DB3D0F">
        <w:rPr>
          <w:rFonts w:ascii="Times New Roman" w:hAnsi="Times New Roman" w:cs="Times New Roman"/>
          <w:sz w:val="28"/>
          <w:szCs w:val="28"/>
        </w:rPr>
        <w:t xml:space="preserve"> рублей, всего взыскать </w:t>
      </w:r>
      <w:r w:rsidR="00232CC4">
        <w:rPr>
          <w:rFonts w:ascii="Times New Roman" w:hAnsi="Times New Roman" w:cs="Times New Roman"/>
          <w:sz w:val="28"/>
          <w:szCs w:val="28"/>
        </w:rPr>
        <w:t>74</w:t>
      </w:r>
      <w:r w:rsidRPr="00DB3D0F" w:rsidR="00DB3D0F">
        <w:rPr>
          <w:rFonts w:ascii="Times New Roman" w:hAnsi="Times New Roman" w:cs="Times New Roman"/>
          <w:sz w:val="28"/>
          <w:szCs w:val="28"/>
        </w:rPr>
        <w:t>8</w:t>
      </w:r>
      <w:r w:rsidR="00232CC4">
        <w:rPr>
          <w:rFonts w:ascii="Times New Roman" w:hAnsi="Times New Roman" w:cs="Times New Roman"/>
          <w:sz w:val="28"/>
          <w:szCs w:val="28"/>
        </w:rPr>
        <w:t>3</w:t>
      </w:r>
      <w:r w:rsidRPr="00DB3D0F" w:rsidR="00DB3D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32CC4">
        <w:rPr>
          <w:rFonts w:ascii="Times New Roman" w:hAnsi="Times New Roman" w:cs="Times New Roman"/>
          <w:sz w:val="28"/>
          <w:szCs w:val="28"/>
        </w:rPr>
        <w:t>я</w:t>
      </w:r>
      <w:r w:rsidRPr="00DB3D0F" w:rsidR="00DB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D35" w:rsidRPr="00DB3D0F" w:rsidP="00B84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Разъяснить сторонам, что заявление о составлении мотивированного решения суда может быть подано </w:t>
      </w:r>
      <w:r w:rsidRPr="00DB3D0F" w:rsidR="00543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Pr="00DB3D0F" w:rsidR="003C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DB3D0F" w:rsidR="007E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объявления резолютивной части решения суда, если лица, участвующие в деле, их представители </w:t>
      </w:r>
      <w:r w:rsidRPr="00DB3D0F" w:rsidR="003C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DB3D0F" w:rsidR="007E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присутствовали в судебном заседании</w:t>
      </w:r>
      <w:r w:rsidRPr="00DB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262C" w:rsidRPr="00DB3D0F" w:rsidP="00332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</w:t>
      </w:r>
      <w:r w:rsidRPr="00DB3D0F" w:rsidR="007E3A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33262C" w:rsidRPr="00DB3D0F" w:rsidP="00332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35" w:rsidRPr="00DB3D0F" w:rsidP="00787035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3D0F">
        <w:rPr>
          <w:rFonts w:ascii="Times New Roman" w:hAnsi="Times New Roman" w:cs="Times New Roman"/>
          <w:sz w:val="28"/>
          <w:szCs w:val="28"/>
        </w:rPr>
        <w:t>Мировой судья</w:t>
      </w:r>
      <w:r w:rsidRPr="00DB3D0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B3D0F">
        <w:rPr>
          <w:rFonts w:ascii="Times New Roman" w:hAnsi="Times New Roman" w:cs="Times New Roman"/>
          <w:sz w:val="28"/>
          <w:szCs w:val="28"/>
        </w:rPr>
        <w:tab/>
      </w:r>
      <w:r w:rsidRPr="00DB3D0F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p w:rsidR="00787035" w:rsidRPr="00DB3D0F" w:rsidP="0078703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4D35" w:rsidRPr="00DB3D0F" w:rsidP="0078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35"/>
    <w:rsid w:val="00046226"/>
    <w:rsid w:val="00084935"/>
    <w:rsid w:val="00095C81"/>
    <w:rsid w:val="000E3C98"/>
    <w:rsid w:val="000E65F5"/>
    <w:rsid w:val="00117D4E"/>
    <w:rsid w:val="00132EB9"/>
    <w:rsid w:val="00147D7D"/>
    <w:rsid w:val="0017355A"/>
    <w:rsid w:val="001771E2"/>
    <w:rsid w:val="0018460E"/>
    <w:rsid w:val="00226461"/>
    <w:rsid w:val="00232CC4"/>
    <w:rsid w:val="00250800"/>
    <w:rsid w:val="00267BAC"/>
    <w:rsid w:val="0033262C"/>
    <w:rsid w:val="00344D35"/>
    <w:rsid w:val="00346B0F"/>
    <w:rsid w:val="00376BC1"/>
    <w:rsid w:val="003C4AF0"/>
    <w:rsid w:val="0044318C"/>
    <w:rsid w:val="0048342D"/>
    <w:rsid w:val="004A79BD"/>
    <w:rsid w:val="004B1951"/>
    <w:rsid w:val="004B6C95"/>
    <w:rsid w:val="0053541F"/>
    <w:rsid w:val="0054346A"/>
    <w:rsid w:val="00555B5F"/>
    <w:rsid w:val="005B6402"/>
    <w:rsid w:val="00601789"/>
    <w:rsid w:val="0064357B"/>
    <w:rsid w:val="006D253F"/>
    <w:rsid w:val="006E0CF2"/>
    <w:rsid w:val="007509CE"/>
    <w:rsid w:val="007609F9"/>
    <w:rsid w:val="00787035"/>
    <w:rsid w:val="007B01D1"/>
    <w:rsid w:val="007D543C"/>
    <w:rsid w:val="007E3A8E"/>
    <w:rsid w:val="008259D9"/>
    <w:rsid w:val="008276BF"/>
    <w:rsid w:val="0083499E"/>
    <w:rsid w:val="008A2684"/>
    <w:rsid w:val="008C48BB"/>
    <w:rsid w:val="008D0488"/>
    <w:rsid w:val="00915691"/>
    <w:rsid w:val="00942A41"/>
    <w:rsid w:val="009F0148"/>
    <w:rsid w:val="00A544BF"/>
    <w:rsid w:val="00AC19B9"/>
    <w:rsid w:val="00AD5D34"/>
    <w:rsid w:val="00B279F6"/>
    <w:rsid w:val="00B84E1D"/>
    <w:rsid w:val="00BA4650"/>
    <w:rsid w:val="00BC5C6A"/>
    <w:rsid w:val="00CB3875"/>
    <w:rsid w:val="00CB3A96"/>
    <w:rsid w:val="00CE0B53"/>
    <w:rsid w:val="00D02EFA"/>
    <w:rsid w:val="00D4695E"/>
    <w:rsid w:val="00DB3D0F"/>
    <w:rsid w:val="00E67154"/>
    <w:rsid w:val="00EA2C74"/>
    <w:rsid w:val="00EC6542"/>
    <w:rsid w:val="00F36BE7"/>
    <w:rsid w:val="00F74CFB"/>
    <w:rsid w:val="00F76DF9"/>
    <w:rsid w:val="00F872B0"/>
    <w:rsid w:val="00FC3A82"/>
    <w:rsid w:val="00FD4C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82F730-5921-4690-8580-3CD087C2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4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44D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